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4B0D" w14:textId="77777777" w:rsidR="00D838F5" w:rsidRPr="00DC0B48" w:rsidRDefault="00610308" w:rsidP="00DC0B48">
      <w:pPr>
        <w:jc w:val="center"/>
        <w:rPr>
          <w:b/>
        </w:rPr>
      </w:pPr>
      <w:r>
        <w:rPr>
          <w:b/>
        </w:rPr>
        <w:t>Coding exercise, week 3</w:t>
      </w:r>
      <w:r w:rsidR="00D838F5" w:rsidRPr="00DC0B48">
        <w:rPr>
          <w:b/>
        </w:rPr>
        <w:t xml:space="preserve">: </w:t>
      </w:r>
      <w:r>
        <w:rPr>
          <w:b/>
        </w:rPr>
        <w:t xml:space="preserve">Known-fates </w:t>
      </w:r>
      <w:r w:rsidR="00D838F5" w:rsidRPr="00DC0B48">
        <w:rPr>
          <w:b/>
        </w:rPr>
        <w:t>models</w:t>
      </w:r>
    </w:p>
    <w:p w14:paraId="157F1FDF" w14:textId="77777777" w:rsidR="00D838F5" w:rsidRDefault="00D838F5"/>
    <w:p w14:paraId="48F66216" w14:textId="77777777" w:rsidR="00245CB8" w:rsidRDefault="00245CB8"/>
    <w:p w14:paraId="2F1DC90C" w14:textId="77777777" w:rsidR="00D838F5" w:rsidRPr="00D53F4A" w:rsidRDefault="00245CB8">
      <w:pPr>
        <w:rPr>
          <w:b/>
        </w:rPr>
      </w:pPr>
      <w:r w:rsidRPr="00D53F4A">
        <w:rPr>
          <w:b/>
        </w:rPr>
        <w:t>This week’s challenge:</w:t>
      </w:r>
    </w:p>
    <w:p w14:paraId="24B6B025" w14:textId="77777777" w:rsidR="00245CB8" w:rsidRDefault="00245CB8"/>
    <w:p w14:paraId="0F904CAB" w14:textId="77777777" w:rsidR="00245CB8" w:rsidRDefault="00245CB8">
      <w:r>
        <w:t xml:space="preserve">Using the </w:t>
      </w:r>
      <w:proofErr w:type="spellStart"/>
      <w:r>
        <w:t>Rmark</w:t>
      </w:r>
      <w:proofErr w:type="spellEnd"/>
      <w:r>
        <w:t xml:space="preserve"> user </w:t>
      </w:r>
      <w:r w:rsidR="00EE2D32">
        <w:t xml:space="preserve">guides: </w:t>
      </w:r>
      <w:hyperlink r:id="rId6" w:history="1">
        <w:r w:rsidR="00EE2D32" w:rsidRPr="00B90BF2">
          <w:rPr>
            <w:rStyle w:val="Hyperlink"/>
          </w:rPr>
          <w:t>http://www.phidot.org/software/mark/rmark/ABeginnersGuidetoRMark.pdf</w:t>
        </w:r>
      </w:hyperlink>
      <w:r w:rsidR="00EE2D32">
        <w:t xml:space="preserve">, and </w:t>
      </w:r>
      <w:hyperlink r:id="rId7" w:history="1">
        <w:r w:rsidR="00EE2D32" w:rsidRPr="00B90BF2">
          <w:rPr>
            <w:rStyle w:val="Hyperlink"/>
          </w:rPr>
          <w:t>http://www.phidot.org/software/mark/docs/book/pdf/app_3.pdf</w:t>
        </w:r>
      </w:hyperlink>
    </w:p>
    <w:p w14:paraId="2DD9EBB4" w14:textId="77777777" w:rsidR="00EE2D32" w:rsidRDefault="00EE2D32"/>
    <w:p w14:paraId="1C3418FB" w14:textId="77777777" w:rsidR="00EE2D32" w:rsidRDefault="00610308" w:rsidP="00EE2D32">
      <w:r>
        <w:t>Along with</w:t>
      </w:r>
      <w:r w:rsidR="003D6717">
        <w:t xml:space="preserve"> the Black Duck data set</w:t>
      </w:r>
      <w:r>
        <w:t xml:space="preserve"> that is built into MARK/RMark</w:t>
      </w:r>
      <w:bookmarkStart w:id="0" w:name="_GoBack"/>
      <w:bookmarkEnd w:id="0"/>
      <w:r w:rsidR="003D6717">
        <w:t>:</w:t>
      </w:r>
      <w:r w:rsidR="00FB0B12">
        <w:t xml:space="preserve"> (</w:t>
      </w:r>
      <w:hyperlink r:id="rId8" w:history="1">
        <w:r w:rsidR="00FB0B12" w:rsidRPr="00B90BF2">
          <w:rPr>
            <w:rStyle w:val="Hyperlink"/>
          </w:rPr>
          <w:t>http://www.phidot.org/software/mark/docs/book/pdf/chap3.pdf</w:t>
        </w:r>
      </w:hyperlink>
      <w:r w:rsidR="00FB0B12">
        <w:t xml:space="preserve">), and </w:t>
      </w:r>
    </w:p>
    <w:p w14:paraId="15AF1EB1" w14:textId="77777777" w:rsidR="00FB0B12" w:rsidRDefault="00A452BA" w:rsidP="00A452BA">
      <w:r>
        <w:t xml:space="preserve"> </w:t>
      </w:r>
      <w:r w:rsidRPr="00A452BA">
        <w:t xml:space="preserve">Conroy, Michael J., Gary R. Costanzo, and Daniel B. </w:t>
      </w:r>
      <w:proofErr w:type="spellStart"/>
      <w:r w:rsidRPr="00A452BA">
        <w:t>Stotts</w:t>
      </w:r>
      <w:proofErr w:type="spellEnd"/>
      <w:r w:rsidRPr="00A452BA">
        <w:t>. "Winter survival of female American black ducks on the Atlantic coast." </w:t>
      </w:r>
      <w:r w:rsidRPr="00A452BA">
        <w:rPr>
          <w:i/>
          <w:iCs/>
        </w:rPr>
        <w:t>The Journal of Wildlife Management</w:t>
      </w:r>
      <w:r w:rsidRPr="00A452BA">
        <w:t> (1989): 99-109.</w:t>
      </w:r>
      <w:r>
        <w:t xml:space="preserve"> (</w:t>
      </w:r>
      <w:r w:rsidRPr="00A452BA">
        <w:t>http://www.jstor.org/stable/3801314</w:t>
      </w:r>
      <w:r>
        <w:t>)</w:t>
      </w:r>
    </w:p>
    <w:p w14:paraId="7A39270B" w14:textId="77777777" w:rsidR="00EE2D32" w:rsidRDefault="00EE2D32" w:rsidP="00EE2D32"/>
    <w:p w14:paraId="7D9BBA6B" w14:textId="77777777" w:rsidR="00EE2D32" w:rsidRDefault="00610308" w:rsidP="00EE2D32">
      <w:pPr>
        <w:pStyle w:val="ListParagraph"/>
        <w:numPr>
          <w:ilvl w:val="0"/>
          <w:numId w:val="4"/>
        </w:numPr>
      </w:pPr>
      <w:r>
        <w:t>Figure out how to bootstrap the mean survival and confidence intervals for the Si ~ Weight model.</w:t>
      </w:r>
    </w:p>
    <w:p w14:paraId="5A4B8A97" w14:textId="77777777" w:rsidR="00EE2D32" w:rsidRDefault="00610308" w:rsidP="00EE2D32">
      <w:pPr>
        <w:pStyle w:val="ListParagraph"/>
        <w:numPr>
          <w:ilvl w:val="0"/>
          <w:numId w:val="4"/>
        </w:numPr>
      </w:pPr>
      <w:r>
        <w:t>If you finish this, scroll down in the following code (</w:t>
      </w:r>
      <w:hyperlink r:id="rId9" w:history="1">
        <w:r w:rsidRPr="00B90BF2">
          <w:rPr>
            <w:rStyle w:val="Hyperlink"/>
          </w:rPr>
          <w:t>https://sites.google.com/site/cmrsoftware/lecture-lab-schedule/9--known-fates-analysis/implementation-in-rmark-and-mark</w:t>
        </w:r>
      </w:hyperlink>
      <w:r>
        <w:t>) and learn and practice how to implement predicting Si across a range of covariates. You could use the Weight model, or another model of interest.</w:t>
      </w:r>
    </w:p>
    <w:p w14:paraId="1F10961A" w14:textId="77777777" w:rsidR="00610308" w:rsidRDefault="00610308" w:rsidP="00EE2D32">
      <w:pPr>
        <w:pStyle w:val="ListParagraph"/>
        <w:numPr>
          <w:ilvl w:val="0"/>
          <w:numId w:val="4"/>
        </w:numPr>
      </w:pPr>
      <w:r>
        <w:t>More details on bootstrapping can be found in the code. There are also numerous online tutorials.</w:t>
      </w:r>
    </w:p>
    <w:sectPr w:rsidR="00610308" w:rsidSect="000D65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A48"/>
    <w:multiLevelType w:val="hybridMultilevel"/>
    <w:tmpl w:val="50A0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6839"/>
    <w:multiLevelType w:val="hybridMultilevel"/>
    <w:tmpl w:val="3EEA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932DD"/>
    <w:multiLevelType w:val="hybridMultilevel"/>
    <w:tmpl w:val="F246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1FF7"/>
    <w:multiLevelType w:val="hybridMultilevel"/>
    <w:tmpl w:val="CB28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5"/>
    <w:rsid w:val="000D655B"/>
    <w:rsid w:val="00245CB8"/>
    <w:rsid w:val="003D6717"/>
    <w:rsid w:val="004D3322"/>
    <w:rsid w:val="00610308"/>
    <w:rsid w:val="00A452BA"/>
    <w:rsid w:val="00D13BB1"/>
    <w:rsid w:val="00D53F4A"/>
    <w:rsid w:val="00D838F5"/>
    <w:rsid w:val="00DC0B48"/>
    <w:rsid w:val="00EE2D32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89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D3322"/>
    <w:rPr>
      <w:rFonts w:ascii="Times New Roman" w:hAnsi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8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D3322"/>
    <w:rPr>
      <w:rFonts w:ascii="Times New Roman" w:hAnsi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8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idot.org/software/mark/rmark/ABeginnersGuidetoRMark.pdf" TargetMode="External"/><Relationship Id="rId7" Type="http://schemas.openxmlformats.org/officeDocument/2006/relationships/hyperlink" Target="http://www.phidot.org/software/mark/docs/book/pdf/app_3.pdf" TargetMode="External"/><Relationship Id="rId8" Type="http://schemas.openxmlformats.org/officeDocument/2006/relationships/hyperlink" Target="http://www.phidot.org/software/mark/docs/book/pdf/chap3.pdf" TargetMode="External"/><Relationship Id="rId9" Type="http://schemas.openxmlformats.org/officeDocument/2006/relationships/hyperlink" Target="https://sites.google.com/site/cmrsoftware/lecture-lab-schedule/9--known-fates-analysis/implementation-in-rmark-and-mar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Gilbert</dc:creator>
  <cp:keywords/>
  <dc:description/>
  <cp:lastModifiedBy>Sophie Gilbert</cp:lastModifiedBy>
  <cp:revision>2</cp:revision>
  <dcterms:created xsi:type="dcterms:W3CDTF">2017-08-31T16:00:00Z</dcterms:created>
  <dcterms:modified xsi:type="dcterms:W3CDTF">2017-09-07T16:32:00Z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acdec127-ad5a-3d2e-870b-57a14cb74013</vt:lpwstr>
  </property>
  <property fmtid="{D5CDD505-2E9C-101B-9397-08002B2CF9AE}" pid="4" name="Mendeley Citation Style_1">
    <vt:lpwstr>http://www.zotero.org/styles/ecology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http://www.zotero.org/styles/ecology</vt:lpwstr>
  </property>
  <property fmtid="{D5CDD505-2E9C-101B-9397-08002B2CF9AE}" pid="14" name="Mendeley Recent Style Name 4_1">
    <vt:lpwstr>Ecology</vt:lpwstr>
  </property>
  <property fmtid="{D5CDD505-2E9C-101B-9397-08002B2CF9AE}" pid="15" name="Mendeley Recent Style Id 5_1">
    <vt:lpwstr>http://www.zotero.org/styles/frontiers-in-ecology-and-the-environment</vt:lpwstr>
  </property>
  <property fmtid="{D5CDD505-2E9C-101B-9397-08002B2CF9AE}" pid="16" name="Mendeley Recent Style Name 5_1">
    <vt:lpwstr>Frontiers in Ecology and the Environment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http://www.zotero.org/styles/ices-journal-of-marine-science</vt:lpwstr>
  </property>
  <property fmtid="{D5CDD505-2E9C-101B-9397-08002B2CF9AE}" pid="20" name="Mendeley Recent Style Name 7_1">
    <vt:lpwstr>ICES Journal of Marine Science</vt:lpwstr>
  </property>
  <property fmtid="{D5CDD505-2E9C-101B-9397-08002B2CF9AE}" pid="21" name="Mendeley Recent Style Id 8_1">
    <vt:lpwstr>http://www.zotero.org/styles/journal-of-applied-ecology</vt:lpwstr>
  </property>
  <property fmtid="{D5CDD505-2E9C-101B-9397-08002B2CF9AE}" pid="22" name="Mendeley Recent Style Name 8_1">
    <vt:lpwstr>Journal of Applied Ecology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