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317EB" w14:textId="77777777" w:rsidR="00207F71" w:rsidRDefault="00207F71" w:rsidP="00207F71">
      <w:pPr>
        <w:jc w:val="center"/>
      </w:pPr>
      <w:r>
        <w:t>Week 9, Fall 2017</w:t>
      </w:r>
    </w:p>
    <w:p w14:paraId="51894625" w14:textId="77777777" w:rsidR="00207F71" w:rsidRDefault="00207F71" w:rsidP="00207F71">
      <w:pPr>
        <w:jc w:val="center"/>
      </w:pPr>
      <w:r>
        <w:t>WLF 504: Applied Population Analysis</w:t>
      </w:r>
    </w:p>
    <w:p w14:paraId="1A54E6FD" w14:textId="77777777" w:rsidR="00207F71" w:rsidRDefault="00207F71" w:rsidP="00207F71">
      <w:pPr>
        <w:jc w:val="center"/>
      </w:pPr>
      <w:r>
        <w:t>Coding Challenge</w:t>
      </w:r>
    </w:p>
    <w:p w14:paraId="529FB235" w14:textId="77777777" w:rsidR="007C5845" w:rsidRDefault="007C5845"/>
    <w:p w14:paraId="777961A5" w14:textId="77777777" w:rsidR="00615731" w:rsidRDefault="007C6D2F">
      <w:r>
        <w:t xml:space="preserve">This week, we will be learning some basics about distance sampling, then putting them into practice using point count data on birds provided by Dr. Tracey Johnson. There are many great resources available </w:t>
      </w:r>
      <w:r w:rsidR="00615731">
        <w:t xml:space="preserve">for </w:t>
      </w:r>
      <w:r>
        <w:t xml:space="preserve">learning about, </w:t>
      </w:r>
      <w:r w:rsidR="00615731">
        <w:t>analyzing and modeling distance sampling data. Some good ones are:</w:t>
      </w:r>
    </w:p>
    <w:p w14:paraId="06A40156" w14:textId="77777777" w:rsidR="00615731" w:rsidRDefault="00615731"/>
    <w:p w14:paraId="7B2A40DA" w14:textId="2A2C11EC" w:rsidR="00FB4688" w:rsidRDefault="00FB4688" w:rsidP="00612809">
      <w:pPr>
        <w:pStyle w:val="ListParagraph"/>
        <w:numPr>
          <w:ilvl w:val="0"/>
          <w:numId w:val="1"/>
        </w:numPr>
      </w:pPr>
      <w:r>
        <w:t xml:space="preserve">Powell book: </w:t>
      </w:r>
      <w:hyperlink r:id="rId6" w:history="1">
        <w:r w:rsidRPr="00BA7E68">
          <w:rPr>
            <w:rStyle w:val="Hyperlink"/>
          </w:rPr>
          <w:t>http://docs.wixstatic.com/ugd/95e73b_873e8bade7934a8388d5e21bee43a2bf.pdf</w:t>
        </w:r>
      </w:hyperlink>
    </w:p>
    <w:p w14:paraId="5CD40699" w14:textId="77777777" w:rsidR="00615731" w:rsidRDefault="00172344" w:rsidP="007C6D2F">
      <w:pPr>
        <w:pStyle w:val="ListParagraph"/>
        <w:numPr>
          <w:ilvl w:val="0"/>
          <w:numId w:val="1"/>
        </w:numPr>
      </w:pPr>
      <w:hyperlink r:id="rId7" w:history="1">
        <w:r w:rsidR="00615731" w:rsidRPr="00615731">
          <w:rPr>
            <w:rStyle w:val="Hyperlink"/>
          </w:rPr>
          <w:t>Distance Sampling: Methods and Applications</w:t>
        </w:r>
      </w:hyperlink>
      <w:r w:rsidR="00615731" w:rsidRPr="00615731">
        <w:t xml:space="preserve">. S.T. Buckland, E.A. </w:t>
      </w:r>
      <w:proofErr w:type="spellStart"/>
      <w:r w:rsidR="00615731" w:rsidRPr="00615731">
        <w:t>Rexstad</w:t>
      </w:r>
      <w:proofErr w:type="spellEnd"/>
      <w:r w:rsidR="00615731" w:rsidRPr="00615731">
        <w:t xml:space="preserve">, T.A. Marques and C.S. </w:t>
      </w:r>
      <w:proofErr w:type="spellStart"/>
      <w:r w:rsidR="00615731" w:rsidRPr="00615731">
        <w:t>Oedekoven</w:t>
      </w:r>
      <w:proofErr w:type="spellEnd"/>
      <w:r w:rsidR="00615731" w:rsidRPr="00615731">
        <w:t xml:space="preserve">. Springer, 2015. This recently published book focuses upon the topics most relevant to </w:t>
      </w:r>
      <w:proofErr w:type="spellStart"/>
      <w:r w:rsidR="00615731" w:rsidRPr="00615731">
        <w:t>practictioners</w:t>
      </w:r>
      <w:proofErr w:type="spellEnd"/>
      <w:r w:rsidR="00615731" w:rsidRPr="00615731">
        <w:t>.</w:t>
      </w:r>
    </w:p>
    <w:p w14:paraId="4D0E0AED" w14:textId="77777777" w:rsidR="007C6D2F" w:rsidRDefault="007C6D2F" w:rsidP="007C6D2F">
      <w:pPr>
        <w:pStyle w:val="ListParagraph"/>
        <w:numPr>
          <w:ilvl w:val="0"/>
          <w:numId w:val="1"/>
        </w:numPr>
      </w:pPr>
      <w:r>
        <w:t xml:space="preserve">The online supplement to the above book at </w:t>
      </w:r>
      <w:hyperlink r:id="rId8" w:history="1">
        <w:r w:rsidRPr="00BA7E68">
          <w:rPr>
            <w:rStyle w:val="Hyperlink"/>
          </w:rPr>
          <w:t>https://synergy.st-andrews.ac.uk/ds-manda/</w:t>
        </w:r>
      </w:hyperlink>
      <w:r>
        <w:t>, which includes R code and examples.</w:t>
      </w:r>
    </w:p>
    <w:p w14:paraId="2EC5FCCB" w14:textId="77777777" w:rsidR="007C6D2F" w:rsidRDefault="007C6D2F" w:rsidP="007C6D2F">
      <w:pPr>
        <w:pStyle w:val="ListParagraph"/>
        <w:numPr>
          <w:ilvl w:val="0"/>
          <w:numId w:val="1"/>
        </w:numPr>
      </w:pPr>
      <w:r>
        <w:t xml:space="preserve">The resources available at </w:t>
      </w:r>
      <w:hyperlink r:id="rId9" w:history="1">
        <w:r w:rsidRPr="00BA7E68">
          <w:rPr>
            <w:rStyle w:val="Hyperlink"/>
          </w:rPr>
          <w:t>http://distancesampling.org/</w:t>
        </w:r>
      </w:hyperlink>
    </w:p>
    <w:p w14:paraId="23D305F4" w14:textId="4FC0CB38" w:rsidR="00612809" w:rsidRDefault="00612809" w:rsidP="007C6D2F">
      <w:pPr>
        <w:pStyle w:val="ListParagraph"/>
        <w:numPr>
          <w:ilvl w:val="0"/>
          <w:numId w:val="1"/>
        </w:numPr>
      </w:pPr>
      <w:r>
        <w:t xml:space="preserve">Great basic paper on point counts for estimating bird abundance: </w:t>
      </w:r>
      <w:hyperlink r:id="rId10" w:history="1">
        <w:r w:rsidRPr="00BA7E68">
          <w:rPr>
            <w:rStyle w:val="Hyperlink"/>
          </w:rPr>
          <w:t>https://www.fs.fed.us/psw/publications/documents/psw_gtr191/Asilomar/pdfs/736-743.pdf</w:t>
        </w:r>
      </w:hyperlink>
    </w:p>
    <w:p w14:paraId="759F3A8B" w14:textId="1EBDC53E" w:rsidR="006C2FE4" w:rsidRDefault="006C2FE4" w:rsidP="007C6D2F">
      <w:pPr>
        <w:pStyle w:val="ListParagraph"/>
        <w:numPr>
          <w:ilvl w:val="0"/>
          <w:numId w:val="1"/>
        </w:numPr>
      </w:pPr>
      <w:r>
        <w:t xml:space="preserve">Distance sampling in R website: </w:t>
      </w:r>
      <w:hyperlink r:id="rId11" w:history="1">
        <w:r w:rsidRPr="00BA7E68">
          <w:rPr>
            <w:rStyle w:val="Hyperlink"/>
          </w:rPr>
          <w:t>http://converged.yt/RDistanceBook/distance-abundance.html</w:t>
        </w:r>
      </w:hyperlink>
    </w:p>
    <w:p w14:paraId="36E6D19D" w14:textId="77777777" w:rsidR="006C2FE4" w:rsidRDefault="006C2FE4" w:rsidP="006C2FE4">
      <w:pPr>
        <w:pStyle w:val="ListParagraph"/>
      </w:pPr>
    </w:p>
    <w:p w14:paraId="78651094" w14:textId="77777777" w:rsidR="00612809" w:rsidRDefault="00612809" w:rsidP="00612809">
      <w:pPr>
        <w:pStyle w:val="ListParagraph"/>
      </w:pPr>
    </w:p>
    <w:p w14:paraId="7C7FB14A" w14:textId="77777777" w:rsidR="007C6D2F" w:rsidRPr="00615731" w:rsidRDefault="007C6D2F" w:rsidP="007C6D2F">
      <w:pPr>
        <w:pStyle w:val="ListParagraph"/>
      </w:pPr>
    </w:p>
    <w:p w14:paraId="49C150E7" w14:textId="77777777" w:rsidR="00615731" w:rsidRDefault="00615731"/>
    <w:p w14:paraId="184992D9" w14:textId="77777777" w:rsidR="00615731" w:rsidRPr="00172344" w:rsidRDefault="007C6D2F">
      <w:pPr>
        <w:rPr>
          <w:b/>
        </w:rPr>
      </w:pPr>
      <w:bookmarkStart w:id="0" w:name="_GoBack"/>
      <w:r w:rsidRPr="00172344">
        <w:rPr>
          <w:b/>
        </w:rPr>
        <w:t>Coding challenge:</w:t>
      </w:r>
    </w:p>
    <w:bookmarkEnd w:id="0"/>
    <w:p w14:paraId="59935C02" w14:textId="77777777" w:rsidR="007C6D2F" w:rsidRDefault="007C6D2F"/>
    <w:p w14:paraId="63ACE008" w14:textId="65EBAA1D" w:rsidR="00AE0A39" w:rsidRDefault="007C6D2F" w:rsidP="00AE0A39">
      <w:r>
        <w:t>Your challenge this week is to pick</w:t>
      </w:r>
      <w:r w:rsidR="00AE0A39">
        <w:t>3</w:t>
      </w:r>
      <w:r>
        <w:t xml:space="preserve"> species of bird </w:t>
      </w:r>
      <w:r w:rsidR="00AE0A39">
        <w:t>from Tracey’s bird data (available on the course website)</w:t>
      </w:r>
      <w:r>
        <w:t xml:space="preserve">, </w:t>
      </w:r>
      <w:r w:rsidR="00AE0A39">
        <w:t xml:space="preserve">which have at least 60 observations (rows), </w:t>
      </w:r>
      <w:r w:rsidR="00AE0A39" w:rsidRPr="00AE0A39">
        <w:t>and determine what detection function best describes the data</w:t>
      </w:r>
      <w:r w:rsidR="00AE0A39">
        <w:t xml:space="preserve"> </w:t>
      </w:r>
      <w:r w:rsidR="00AE0A39" w:rsidRPr="00AE0A39">
        <w:t>and wheth</w:t>
      </w:r>
      <w:r w:rsidR="00AE0A39">
        <w:t xml:space="preserve">er treatment and year affect </w:t>
      </w:r>
      <w:r w:rsidR="00172344">
        <w:t xml:space="preserve">detection of </w:t>
      </w:r>
      <w:r w:rsidR="00AE0A39">
        <w:t>the</w:t>
      </w:r>
      <w:r w:rsidR="00AE0A39" w:rsidRPr="00AE0A39">
        <w:t>s</w:t>
      </w:r>
      <w:r w:rsidR="00AE0A39">
        <w:t>e</w:t>
      </w:r>
      <w:r w:rsidR="00AE0A39" w:rsidRPr="00AE0A39">
        <w:t xml:space="preserve"> species</w:t>
      </w:r>
      <w:r w:rsidR="00AE0A39">
        <w:t xml:space="preserve">. </w:t>
      </w:r>
      <w:r w:rsidR="00AE0A39" w:rsidRPr="00AE0A39">
        <w:t>Produce summary information, including plots</w:t>
      </w:r>
      <w:r w:rsidR="00AE0A39">
        <w:t xml:space="preserve"> of detection function fit and goodness-of-fit and </w:t>
      </w:r>
      <w:proofErr w:type="spellStart"/>
      <w:r w:rsidR="00AE0A39">
        <w:t>monotoniticy</w:t>
      </w:r>
      <w:proofErr w:type="spellEnd"/>
      <w:r w:rsidR="00AE0A39">
        <w:t xml:space="preserve"> test results. </w:t>
      </w:r>
    </w:p>
    <w:p w14:paraId="26B0D067" w14:textId="77777777" w:rsidR="00615731" w:rsidRDefault="00615731"/>
    <w:sectPr w:rsidR="00615731" w:rsidSect="000D65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74F4B"/>
    <w:multiLevelType w:val="hybridMultilevel"/>
    <w:tmpl w:val="E43ED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31"/>
    <w:rsid w:val="000D655B"/>
    <w:rsid w:val="00172344"/>
    <w:rsid w:val="00207F71"/>
    <w:rsid w:val="004D3322"/>
    <w:rsid w:val="00612809"/>
    <w:rsid w:val="00615731"/>
    <w:rsid w:val="006C2FE4"/>
    <w:rsid w:val="007C5845"/>
    <w:rsid w:val="007C6D2F"/>
    <w:rsid w:val="00AE0A39"/>
    <w:rsid w:val="00FB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BC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3322"/>
    <w:rPr>
      <w:rFonts w:ascii="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15731"/>
    <w:rPr>
      <w:color w:val="0000FF" w:themeColor="hyperlink"/>
      <w:u w:val="single"/>
    </w:rPr>
  </w:style>
  <w:style w:type="paragraph" w:styleId="ListParagraph">
    <w:name w:val="List Paragraph"/>
    <w:basedOn w:val="Normal"/>
    <w:uiPriority w:val="34"/>
    <w:qFormat/>
    <w:rsid w:val="007C6D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4D3322"/>
    <w:rPr>
      <w:rFonts w:ascii="Times New Roman" w:hAnsi="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15731"/>
    <w:rPr>
      <w:color w:val="0000FF" w:themeColor="hyperlink"/>
      <w:u w:val="single"/>
    </w:rPr>
  </w:style>
  <w:style w:type="paragraph" w:styleId="ListParagraph">
    <w:name w:val="List Paragraph"/>
    <w:basedOn w:val="Normal"/>
    <w:uiPriority w:val="34"/>
    <w:qFormat/>
    <w:rsid w:val="007C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6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verged.yt/RDistanceBook/distance-abundance.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ocs.wixstatic.com/ugd/95e73b_873e8bade7934a8388d5e21bee43a2bf.pdf" TargetMode="External"/><Relationship Id="rId7" Type="http://schemas.openxmlformats.org/officeDocument/2006/relationships/hyperlink" Target="http://www.springer.com/us/book/9783319192185" TargetMode="External"/><Relationship Id="rId8" Type="http://schemas.openxmlformats.org/officeDocument/2006/relationships/hyperlink" Target="https://synergy.st-andrews.ac.uk/ds-manda/" TargetMode="External"/><Relationship Id="rId9" Type="http://schemas.openxmlformats.org/officeDocument/2006/relationships/hyperlink" Target="http://distancesampling.org/" TargetMode="External"/><Relationship Id="rId10" Type="http://schemas.openxmlformats.org/officeDocument/2006/relationships/hyperlink" Target="https://www.fs.fed.us/psw/publications/documents/psw_gtr191/Asilomar/pdfs/736-7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290</Words>
  <Characters>1655</Characters>
  <Application>Microsoft Macintosh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Gilbert</dc:creator>
  <cp:keywords/>
  <dc:description/>
  <cp:lastModifiedBy>Sophie Gilbert</cp:lastModifiedBy>
  <cp:revision>5</cp:revision>
  <dcterms:created xsi:type="dcterms:W3CDTF">2017-10-19T01:32:00Z</dcterms:created>
  <dcterms:modified xsi:type="dcterms:W3CDTF">2017-10-19T17:28:00Z</dcterms:modified>
</cp:coreProperties>
</file>